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659d45a21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106d6a8e9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Nochia,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70e5e81b1439e" /><Relationship Type="http://schemas.openxmlformats.org/officeDocument/2006/relationships/numbering" Target="/word/numbering.xml" Id="R08653ce3d7a54fbd" /><Relationship Type="http://schemas.openxmlformats.org/officeDocument/2006/relationships/settings" Target="/word/settings.xml" Id="Re52055fd9bb94520" /><Relationship Type="http://schemas.openxmlformats.org/officeDocument/2006/relationships/image" Target="/word/media/69eca371-7708-41d5-9210-a97c8d507e83.png" Id="R34d106d6a8e94da3" /></Relationships>
</file>