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fcb3dc7a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4fb692254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Noudhimos,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e757330d44db8" /><Relationship Type="http://schemas.openxmlformats.org/officeDocument/2006/relationships/numbering" Target="/word/numbering.xml" Id="R1d12ef53566e4cff" /><Relationship Type="http://schemas.openxmlformats.org/officeDocument/2006/relationships/settings" Target="/word/settings.xml" Id="Re2e7120aa53e463d" /><Relationship Type="http://schemas.openxmlformats.org/officeDocument/2006/relationships/image" Target="/word/media/cfc74003-4625-4d30-9ba6-d47858fae959.png" Id="Ra3d4fb69225440c2" /></Relationships>
</file>