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72b56ae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73ace00c8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77341d105496d" /><Relationship Type="http://schemas.openxmlformats.org/officeDocument/2006/relationships/numbering" Target="/word/numbering.xml" Id="R5ce14d6a29a14e1b" /><Relationship Type="http://schemas.openxmlformats.org/officeDocument/2006/relationships/settings" Target="/word/settings.xml" Id="Rfccdfdfc7b424820" /><Relationship Type="http://schemas.openxmlformats.org/officeDocument/2006/relationships/image" Target="/word/media/70f5356a-3d0f-4a7b-b43b-176352211fbe.png" Id="Rdf373ace00c848d0" /></Relationships>
</file>