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d9c6e36cd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352d9b401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Onithe,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c80e875414638" /><Relationship Type="http://schemas.openxmlformats.org/officeDocument/2006/relationships/numbering" Target="/word/numbering.xml" Id="R8b46917613774a1c" /><Relationship Type="http://schemas.openxmlformats.org/officeDocument/2006/relationships/settings" Target="/word/settings.xml" Id="R1c37706113cd422f" /><Relationship Type="http://schemas.openxmlformats.org/officeDocument/2006/relationships/image" Target="/word/media/818f2123-2268-48f6-99cb-94e48a9499cc.png" Id="R3b4352d9b4014eb2" /></Relationships>
</file>