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85fb7d8dd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c3e15690b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Orchomenos,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f5d3e1ab449c8" /><Relationship Type="http://schemas.openxmlformats.org/officeDocument/2006/relationships/numbering" Target="/word/numbering.xml" Id="R437efdbff75349c9" /><Relationship Type="http://schemas.openxmlformats.org/officeDocument/2006/relationships/settings" Target="/word/settings.xml" Id="Re432557f193e4873" /><Relationship Type="http://schemas.openxmlformats.org/officeDocument/2006/relationships/image" Target="/word/media/41b2e1b8-e5e7-4542-92e2-5072f1891400.png" Id="R552c3e15690b458b" /></Relationships>
</file>