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0d94af23d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9a7680213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Oreskeia,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cba9d75c14f84" /><Relationship Type="http://schemas.openxmlformats.org/officeDocument/2006/relationships/numbering" Target="/word/numbering.xml" Id="Rdc81edb0e02c4741" /><Relationship Type="http://schemas.openxmlformats.org/officeDocument/2006/relationships/settings" Target="/word/settings.xml" Id="R5be2ec79cf354428" /><Relationship Type="http://schemas.openxmlformats.org/officeDocument/2006/relationships/image" Target="/word/media/6cd87eba-fa81-417a-8fc6-0e2cbb95afc2.png" Id="R0019a76802134f26" /></Relationships>
</file>