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3b76318b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9922e29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Orestiada,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da1b9bca457b" /><Relationship Type="http://schemas.openxmlformats.org/officeDocument/2006/relationships/numbering" Target="/word/numbering.xml" Id="R79569d4fe4fe48f5" /><Relationship Type="http://schemas.openxmlformats.org/officeDocument/2006/relationships/settings" Target="/word/settings.xml" Id="R6cb0550372e24659" /><Relationship Type="http://schemas.openxmlformats.org/officeDocument/2006/relationships/image" Target="/word/media/3f334407-53a5-4152-90e9-684dd4d4fbd0.png" Id="R307a9922e2954bfb" /></Relationships>
</file>