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9df4d2e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2d3708b7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6ef0f2794984" /><Relationship Type="http://schemas.openxmlformats.org/officeDocument/2006/relationships/numbering" Target="/word/numbering.xml" Id="R32566a05ebc54512" /><Relationship Type="http://schemas.openxmlformats.org/officeDocument/2006/relationships/settings" Target="/word/settings.xml" Id="R54b35cc2c0694b8a" /><Relationship Type="http://schemas.openxmlformats.org/officeDocument/2006/relationships/image" Target="/word/media/8209b9a3-2b66-4935-942e-4ccae5805d38.png" Id="Rb4942d3708b743d0" /></Relationships>
</file>