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0d63fa05c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c1ea323b3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Ormos Koumaiikon,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71b7db6054123" /><Relationship Type="http://schemas.openxmlformats.org/officeDocument/2006/relationships/numbering" Target="/word/numbering.xml" Id="Rf0c4653e82c54a3c" /><Relationship Type="http://schemas.openxmlformats.org/officeDocument/2006/relationships/settings" Target="/word/settings.xml" Id="R252b6686180b43be" /><Relationship Type="http://schemas.openxmlformats.org/officeDocument/2006/relationships/image" Target="/word/media/9e96a863-9612-4388-9279-88e7a1fc5fee.png" Id="Rd09c1ea323b34f79" /></Relationships>
</file>