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3874d8257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66285bf22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Ortholithion,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e1cc0bb8942de" /><Relationship Type="http://schemas.openxmlformats.org/officeDocument/2006/relationships/numbering" Target="/word/numbering.xml" Id="Rbd1ef07b0a97433d" /><Relationship Type="http://schemas.openxmlformats.org/officeDocument/2006/relationships/settings" Target="/word/settings.xml" Id="Rfc8c6ab5a566481a" /><Relationship Type="http://schemas.openxmlformats.org/officeDocument/2006/relationships/image" Target="/word/media/cd0e349d-efda-4699-9224-2570f78b610d.png" Id="R29f66285bf224081" /></Relationships>
</file>