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7bad2082d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bb744feb4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Pagondas,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4bb830dc04aec" /><Relationship Type="http://schemas.openxmlformats.org/officeDocument/2006/relationships/numbering" Target="/word/numbering.xml" Id="R1abd9910d4e04824" /><Relationship Type="http://schemas.openxmlformats.org/officeDocument/2006/relationships/settings" Target="/word/settings.xml" Id="R2b1419d566ad46dc" /><Relationship Type="http://schemas.openxmlformats.org/officeDocument/2006/relationships/image" Target="/word/media/20d9abb6-13ca-4528-ac38-8ea4adb72028.png" Id="R141bb744feb44b0f" /></Relationships>
</file>