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20decce7a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29ab64983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Palaia Loutra,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45a7868014550" /><Relationship Type="http://schemas.openxmlformats.org/officeDocument/2006/relationships/numbering" Target="/word/numbering.xml" Id="Rb24d23fa6924470f" /><Relationship Type="http://schemas.openxmlformats.org/officeDocument/2006/relationships/settings" Target="/word/settings.xml" Id="Rfba1cdbae73b4a8f" /><Relationship Type="http://schemas.openxmlformats.org/officeDocument/2006/relationships/image" Target="/word/media/21643fb9-69d4-44f6-a2ea-3446ec3c238f.png" Id="R86b29ab649834cf7" /></Relationships>
</file>