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4a13544e8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7d319ebc8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Palaiokomi,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83129fc5f4538" /><Relationship Type="http://schemas.openxmlformats.org/officeDocument/2006/relationships/numbering" Target="/word/numbering.xml" Id="Re018aa37883b4c51" /><Relationship Type="http://schemas.openxmlformats.org/officeDocument/2006/relationships/settings" Target="/word/settings.xml" Id="R6b0e44fca3f4424a" /><Relationship Type="http://schemas.openxmlformats.org/officeDocument/2006/relationships/image" Target="/word/media/ebf9c9a1-ebdf-4cdf-9721-f319507e0004.png" Id="R5807d319ebc843db" /></Relationships>
</file>