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facb34411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3cf136c47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Palaion Keramidion,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58cbc6fe248cd" /><Relationship Type="http://schemas.openxmlformats.org/officeDocument/2006/relationships/numbering" Target="/word/numbering.xml" Id="R67af9449364c462a" /><Relationship Type="http://schemas.openxmlformats.org/officeDocument/2006/relationships/settings" Target="/word/settings.xml" Id="R795b1e5afb674bc4" /><Relationship Type="http://schemas.openxmlformats.org/officeDocument/2006/relationships/image" Target="/word/media/2f9b5d2c-1ecb-4bf8-962f-423cf50c3d6b.png" Id="Re8b3cf136c4742b6" /></Relationships>
</file>