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25303cbc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550837e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Palaioxorio,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3c7a49af4f11" /><Relationship Type="http://schemas.openxmlformats.org/officeDocument/2006/relationships/numbering" Target="/word/numbering.xml" Id="Rc37fa74871734c1d" /><Relationship Type="http://schemas.openxmlformats.org/officeDocument/2006/relationships/settings" Target="/word/settings.xml" Id="R46bcb43db3434fae" /><Relationship Type="http://schemas.openxmlformats.org/officeDocument/2006/relationships/image" Target="/word/media/70c2790d-55bf-43b5-86b4-82da1ec0da5d.png" Id="Raf81550837e747db" /></Relationships>
</file>