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3d94bd0a1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024083196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Paliokaria,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505f32de542e2" /><Relationship Type="http://schemas.openxmlformats.org/officeDocument/2006/relationships/numbering" Target="/word/numbering.xml" Id="R353bcd9e716e4311" /><Relationship Type="http://schemas.openxmlformats.org/officeDocument/2006/relationships/settings" Target="/word/settings.xml" Id="Red0d8508a5ca450f" /><Relationship Type="http://schemas.openxmlformats.org/officeDocument/2006/relationships/image" Target="/word/media/ba9d172b-ea95-4164-bd95-4a5f7bee4ba5.png" Id="R68702408319642f5" /></Relationships>
</file>