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40b6982b7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0f21f9a17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Paliouria,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b9c887c664369" /><Relationship Type="http://schemas.openxmlformats.org/officeDocument/2006/relationships/numbering" Target="/word/numbering.xml" Id="R11e2ac75dab34c14" /><Relationship Type="http://schemas.openxmlformats.org/officeDocument/2006/relationships/settings" Target="/word/settings.xml" Id="Rd8524d4100ed4fa5" /><Relationship Type="http://schemas.openxmlformats.org/officeDocument/2006/relationships/image" Target="/word/media/8159167b-42dc-4428-875e-2cb9d1e1053d.png" Id="R5530f21f9a1745fb" /></Relationships>
</file>