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9de7c17e1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2abf66c36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Pallikariana,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1c75ed3b44443" /><Relationship Type="http://schemas.openxmlformats.org/officeDocument/2006/relationships/numbering" Target="/word/numbering.xml" Id="R6eb729710b15474f" /><Relationship Type="http://schemas.openxmlformats.org/officeDocument/2006/relationships/settings" Target="/word/settings.xml" Id="Rc0d244de898e4619" /><Relationship Type="http://schemas.openxmlformats.org/officeDocument/2006/relationships/image" Target="/word/media/a3abc6fa-da27-4e26-80f1-936935fbb1b3.png" Id="R2c92abf66c364673" /></Relationships>
</file>