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99102a9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2fd7ea4f6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Paloukia,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3e7142d624273" /><Relationship Type="http://schemas.openxmlformats.org/officeDocument/2006/relationships/numbering" Target="/word/numbering.xml" Id="R93c6a5c219ba4743" /><Relationship Type="http://schemas.openxmlformats.org/officeDocument/2006/relationships/settings" Target="/word/settings.xml" Id="Rc7d10220cc6743b4" /><Relationship Type="http://schemas.openxmlformats.org/officeDocument/2006/relationships/image" Target="/word/media/6da32f05-2a6c-4cc5-8de1-9bf0610a31eb.png" Id="R52c2fd7ea4f64c64" /></Relationships>
</file>