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b2c7376d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692cf8094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Panagoula,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cbd946b21451c" /><Relationship Type="http://schemas.openxmlformats.org/officeDocument/2006/relationships/numbering" Target="/word/numbering.xml" Id="R8964d03a15d4446b" /><Relationship Type="http://schemas.openxmlformats.org/officeDocument/2006/relationships/settings" Target="/word/settings.xml" Id="Rce2c2e39ed484b69" /><Relationship Type="http://schemas.openxmlformats.org/officeDocument/2006/relationships/image" Target="/word/media/9637ec2d-c6cb-456a-9848-558790579867.png" Id="Rede692cf80944e78" /></Relationships>
</file>