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e8233047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55697bd2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Panaitolion,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8c65ba5694000" /><Relationship Type="http://schemas.openxmlformats.org/officeDocument/2006/relationships/numbering" Target="/word/numbering.xml" Id="R78ef2dbdb29241ac" /><Relationship Type="http://schemas.openxmlformats.org/officeDocument/2006/relationships/settings" Target="/word/settings.xml" Id="R236cbb3617724d16" /><Relationship Type="http://schemas.openxmlformats.org/officeDocument/2006/relationships/image" Target="/word/media/57850727-7706-4630-aa27-fb9dd5adc83b.png" Id="R51be55697bd24d63" /></Relationships>
</file>