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877ac5873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ff2361510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Panakton,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4f9ed669c4e72" /><Relationship Type="http://schemas.openxmlformats.org/officeDocument/2006/relationships/numbering" Target="/word/numbering.xml" Id="R8eca59cf62574fe4" /><Relationship Type="http://schemas.openxmlformats.org/officeDocument/2006/relationships/settings" Target="/word/settings.xml" Id="R7c8423b0e2e74bb6" /><Relationship Type="http://schemas.openxmlformats.org/officeDocument/2006/relationships/image" Target="/word/media/74d70c5e-de1c-4949-b4f6-ab2ce7bb88f4.png" Id="R3b2ff23615104d6c" /></Relationships>
</file>