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c4e8bf642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fb8bf6203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Panarition,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8a543d7954a04" /><Relationship Type="http://schemas.openxmlformats.org/officeDocument/2006/relationships/numbering" Target="/word/numbering.xml" Id="R2171b42b16954bae" /><Relationship Type="http://schemas.openxmlformats.org/officeDocument/2006/relationships/settings" Target="/word/settings.xml" Id="R8c599bb4e2ab403f" /><Relationship Type="http://schemas.openxmlformats.org/officeDocument/2006/relationships/image" Target="/word/media/028a77f6-40a8-413b-ba11-fdac89cd74b1.png" Id="Ra3afb8bf62034ff7" /></Relationships>
</file>