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5b50796de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954d588e7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Panayia Kalamiotissa,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aaa3e0f56452a" /><Relationship Type="http://schemas.openxmlformats.org/officeDocument/2006/relationships/numbering" Target="/word/numbering.xml" Id="R7898429e1ad2406c" /><Relationship Type="http://schemas.openxmlformats.org/officeDocument/2006/relationships/settings" Target="/word/settings.xml" Id="R6b1d940b73954a00" /><Relationship Type="http://schemas.openxmlformats.org/officeDocument/2006/relationships/image" Target="/word/media/06974081-6fe9-43f1-bbcc-d25cfdba1c97.png" Id="Rca2954d588e74b8d" /></Relationships>
</file>