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c3acfd3e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b464ec6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Gerani,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582a0370454d" /><Relationship Type="http://schemas.openxmlformats.org/officeDocument/2006/relationships/numbering" Target="/word/numbering.xml" Id="Ra973821e16c04e49" /><Relationship Type="http://schemas.openxmlformats.org/officeDocument/2006/relationships/settings" Target="/word/settings.xml" Id="Rc0c919d37672451f" /><Relationship Type="http://schemas.openxmlformats.org/officeDocument/2006/relationships/image" Target="/word/media/36b59281-d790-4ebc-ab18-6a59d409da7e.png" Id="Re9ddb464ec6d4710" /></Relationships>
</file>