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d64bdf510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92641b2a3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6889d469a4aff" /><Relationship Type="http://schemas.openxmlformats.org/officeDocument/2006/relationships/numbering" Target="/word/numbering.xml" Id="R2e0aff862e0e4e13" /><Relationship Type="http://schemas.openxmlformats.org/officeDocument/2006/relationships/settings" Target="/word/settings.xml" Id="Rf16007eb66644926" /><Relationship Type="http://schemas.openxmlformats.org/officeDocument/2006/relationships/image" Target="/word/media/94701305-984c-4882-bf90-f8d4264c0946.png" Id="R9fa92641b2a346d4" /></Relationships>
</file>