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7e08bca07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141ceb4a8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Panousaiika,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119ddf91a4624" /><Relationship Type="http://schemas.openxmlformats.org/officeDocument/2006/relationships/numbering" Target="/word/numbering.xml" Id="Rde005d1c86b048b7" /><Relationship Type="http://schemas.openxmlformats.org/officeDocument/2006/relationships/settings" Target="/word/settings.xml" Id="R8b0f1e2378264732" /><Relationship Type="http://schemas.openxmlformats.org/officeDocument/2006/relationships/image" Target="/word/media/e5c11d28-57b2-472d-88e3-2a4205e21979.png" Id="R9c6141ceb4a84c79" /></Relationships>
</file>