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e6edab076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3c511a033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Papadiokampos,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f66f1eb2140b3" /><Relationship Type="http://schemas.openxmlformats.org/officeDocument/2006/relationships/numbering" Target="/word/numbering.xml" Id="R5671fbebd04240af" /><Relationship Type="http://schemas.openxmlformats.org/officeDocument/2006/relationships/settings" Target="/word/settings.xml" Id="Rc4aa37117d0547e0" /><Relationship Type="http://schemas.openxmlformats.org/officeDocument/2006/relationships/image" Target="/word/media/fb33c550-05bd-460a-8909-27766f729ec8.png" Id="R6ac3c511a03341db" /></Relationships>
</file>