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9216889b7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a35f1f71a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Pappadhatos,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a912b1e0f4fd7" /><Relationship Type="http://schemas.openxmlformats.org/officeDocument/2006/relationships/numbering" Target="/word/numbering.xml" Id="R9ed6e2819e1a410d" /><Relationship Type="http://schemas.openxmlformats.org/officeDocument/2006/relationships/settings" Target="/word/settings.xml" Id="Rcae367430f334e4f" /><Relationship Type="http://schemas.openxmlformats.org/officeDocument/2006/relationships/image" Target="/word/media/d3c5a6c5-ea39-403b-8e63-d0923c0b5728.png" Id="R710a35f1f71a4381" /></Relationships>
</file>