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7edc4311e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da05681bf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Paradeisi,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e625c2ede4214" /><Relationship Type="http://schemas.openxmlformats.org/officeDocument/2006/relationships/numbering" Target="/word/numbering.xml" Id="R8e9386b14a2d436c" /><Relationship Type="http://schemas.openxmlformats.org/officeDocument/2006/relationships/settings" Target="/word/settings.xml" Id="R3cea867ba10f4f38" /><Relationship Type="http://schemas.openxmlformats.org/officeDocument/2006/relationships/image" Target="/word/media/d41d7396-1668-4fc4-aacf-240f87e7ef75.png" Id="R74cda05681bf4a07" /></Relationships>
</file>