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71d7a4317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272e4392f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Paradeisos,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bf84c24f04f07" /><Relationship Type="http://schemas.openxmlformats.org/officeDocument/2006/relationships/numbering" Target="/word/numbering.xml" Id="R1b16993b22104897" /><Relationship Type="http://schemas.openxmlformats.org/officeDocument/2006/relationships/settings" Target="/word/settings.xml" Id="R9821024eae9d4cc9" /><Relationship Type="http://schemas.openxmlformats.org/officeDocument/2006/relationships/image" Target="/word/media/c4a59be5-f89a-4feb-97bc-a3fb5be95e63.png" Id="Rdac272e4392f4632" /></Relationships>
</file>