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743a048d5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b0c105a5e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Paradimi,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fa3bc40b648c4" /><Relationship Type="http://schemas.openxmlformats.org/officeDocument/2006/relationships/numbering" Target="/word/numbering.xml" Id="R0469878dd3d9493c" /><Relationship Type="http://schemas.openxmlformats.org/officeDocument/2006/relationships/settings" Target="/word/settings.xml" Id="R6a004555c4a24c0f" /><Relationship Type="http://schemas.openxmlformats.org/officeDocument/2006/relationships/image" Target="/word/media/6036e679-d4e2-45c2-91db-05c2ae36d878.png" Id="R6adb0c105a5e4399" /></Relationships>
</file>