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07cdb48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040f43f5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b1eb2ab4745c3" /><Relationship Type="http://schemas.openxmlformats.org/officeDocument/2006/relationships/numbering" Target="/word/numbering.xml" Id="Rdff23546b3704c3e" /><Relationship Type="http://schemas.openxmlformats.org/officeDocument/2006/relationships/settings" Target="/word/settings.xml" Id="R989fa76468304fcf" /><Relationship Type="http://schemas.openxmlformats.org/officeDocument/2006/relationships/image" Target="/word/media/671f3e5f-4ffb-44e3-8af8-82dc787e2ff9.png" Id="R302c040f43f54c28" /></Relationships>
</file>