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0e2b69bb8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184f628a9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Paralia Akratas,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ff1d80718439f" /><Relationship Type="http://schemas.openxmlformats.org/officeDocument/2006/relationships/numbering" Target="/word/numbering.xml" Id="R3efc05eb636e4cb4" /><Relationship Type="http://schemas.openxmlformats.org/officeDocument/2006/relationships/settings" Target="/word/settings.xml" Id="R49e43a91dd5f4547" /><Relationship Type="http://schemas.openxmlformats.org/officeDocument/2006/relationships/image" Target="/word/media/f68c56fa-02d9-49c6-b6a3-bf12c68f0fbf.png" Id="Rb52184f628a94ce5" /></Relationships>
</file>