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a6ecf4ccc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c86b4413b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Paralia Dionysiou,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2eec5892d4cd5" /><Relationship Type="http://schemas.openxmlformats.org/officeDocument/2006/relationships/numbering" Target="/word/numbering.xml" Id="R3502ae8991c04159" /><Relationship Type="http://schemas.openxmlformats.org/officeDocument/2006/relationships/settings" Target="/word/settings.xml" Id="R639fdd5d61dc4487" /><Relationship Type="http://schemas.openxmlformats.org/officeDocument/2006/relationships/image" Target="/word/media/a2fe3f43-4e99-48b3-a9e2-991228dfc944.png" Id="R12ec86b4413b4e45" /></Relationships>
</file>