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69096340c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1c8bc7e21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Paralia Platanou,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2aecabf1e4860" /><Relationship Type="http://schemas.openxmlformats.org/officeDocument/2006/relationships/numbering" Target="/word/numbering.xml" Id="R98d7946e91ff4bf4" /><Relationship Type="http://schemas.openxmlformats.org/officeDocument/2006/relationships/settings" Target="/word/settings.xml" Id="R9908375ef5344f0e" /><Relationship Type="http://schemas.openxmlformats.org/officeDocument/2006/relationships/image" Target="/word/media/01bcdd63-05ee-4cfe-a8bc-3c64fb39ec4e.png" Id="R4521c8bc7e214991" /></Relationships>
</file>