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380edd62b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a6d8af69e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Parasporos,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b6dbe3725419e" /><Relationship Type="http://schemas.openxmlformats.org/officeDocument/2006/relationships/numbering" Target="/word/numbering.xml" Id="R7d9c9605ab234009" /><Relationship Type="http://schemas.openxmlformats.org/officeDocument/2006/relationships/settings" Target="/word/settings.xml" Id="Rf9e6ced85d2e4476" /><Relationship Type="http://schemas.openxmlformats.org/officeDocument/2006/relationships/image" Target="/word/media/537d9f23-c71e-4274-80fc-1d99ac1b7377.png" Id="R433a6d8af69e4b42" /></Relationships>
</file>