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87b9853a7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5128690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Parigoris,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bdd92df3c4477" /><Relationship Type="http://schemas.openxmlformats.org/officeDocument/2006/relationships/numbering" Target="/word/numbering.xml" Id="Re91b8c439fa14187" /><Relationship Type="http://schemas.openxmlformats.org/officeDocument/2006/relationships/settings" Target="/word/settings.xml" Id="Rb98d1a661e6e4065" /><Relationship Type="http://schemas.openxmlformats.org/officeDocument/2006/relationships/image" Target="/word/media/ac396587-cd9b-4c9b-9f09-cf0d6c9448b0.png" Id="R0c9f512869074173" /></Relationships>
</file>