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60e4d6150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b4c8f7da2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59eb42b1945ee" /><Relationship Type="http://schemas.openxmlformats.org/officeDocument/2006/relationships/numbering" Target="/word/numbering.xml" Id="R13c6b9670d314b28" /><Relationship Type="http://schemas.openxmlformats.org/officeDocument/2006/relationships/settings" Target="/word/settings.xml" Id="R1217a3838e6a444c" /><Relationship Type="http://schemas.openxmlformats.org/officeDocument/2006/relationships/image" Target="/word/media/06df3625-2d0a-41f1-aa33-e1788488dfa7.png" Id="Rb1bb4c8f7da249d9" /></Relationships>
</file>