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0d8b9cc3a54c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592fe9abef40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Patagi,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606bf005f94cf6" /><Relationship Type="http://schemas.openxmlformats.org/officeDocument/2006/relationships/numbering" Target="/word/numbering.xml" Id="Rad2a8b889cb64706" /><Relationship Type="http://schemas.openxmlformats.org/officeDocument/2006/relationships/settings" Target="/word/settings.xml" Id="R14d18e5bc0b64d18" /><Relationship Type="http://schemas.openxmlformats.org/officeDocument/2006/relationships/image" Target="/word/media/cae1bca9-cbbb-4314-9c13-885447a56020.png" Id="R0f592fe9abef40e3" /></Relationships>
</file>