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2a41862b0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105b1caef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Patras, West Greece,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addc44785c43ea" /><Relationship Type="http://schemas.openxmlformats.org/officeDocument/2006/relationships/numbering" Target="/word/numbering.xml" Id="R8b4f1f91b8884b2b" /><Relationship Type="http://schemas.openxmlformats.org/officeDocument/2006/relationships/settings" Target="/word/settings.xml" Id="R9aa42189d23541b1" /><Relationship Type="http://schemas.openxmlformats.org/officeDocument/2006/relationships/image" Target="/word/media/9039e31a-137c-4760-86e4-7f4207cdb2b9.png" Id="R330105b1caef4156" /></Relationships>
</file>