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323b640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d86bb053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840957624f59" /><Relationship Type="http://schemas.openxmlformats.org/officeDocument/2006/relationships/numbering" Target="/word/numbering.xml" Id="Rf005d63a367c453d" /><Relationship Type="http://schemas.openxmlformats.org/officeDocument/2006/relationships/settings" Target="/word/settings.xml" Id="R68040dd2a8684e04" /><Relationship Type="http://schemas.openxmlformats.org/officeDocument/2006/relationships/image" Target="/word/media/77e39d20-6983-4d60-9e96-8595ffe4a40b.png" Id="Rc26ed86bb05345d9" /></Relationships>
</file>