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9d592caf5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01529953d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9c83c5e44a99" /><Relationship Type="http://schemas.openxmlformats.org/officeDocument/2006/relationships/numbering" Target="/word/numbering.xml" Id="R8705e25605ba4f05" /><Relationship Type="http://schemas.openxmlformats.org/officeDocument/2006/relationships/settings" Target="/word/settings.xml" Id="R1649e46571774417" /><Relationship Type="http://schemas.openxmlformats.org/officeDocument/2006/relationships/image" Target="/word/media/41c87991-80d2-4a57-ab97-cdec60e0ee4e.png" Id="Rcf701529953d4f7d" /></Relationships>
</file>