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859fe8346744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0575749dfa4a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Pelekiti,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c64439dc754a51" /><Relationship Type="http://schemas.openxmlformats.org/officeDocument/2006/relationships/numbering" Target="/word/numbering.xml" Id="R1046856886544b4a" /><Relationship Type="http://schemas.openxmlformats.org/officeDocument/2006/relationships/settings" Target="/word/settings.xml" Id="Rc8a25b026e674b6f" /><Relationship Type="http://schemas.openxmlformats.org/officeDocument/2006/relationships/image" Target="/word/media/fbfd0d64-8227-4501-84e7-32612c0ab4d9.png" Id="R1d0575749dfa4a2e" /></Relationships>
</file>