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ad4f68817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eae7dcf55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Pelopion,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fd64c16594457" /><Relationship Type="http://schemas.openxmlformats.org/officeDocument/2006/relationships/numbering" Target="/word/numbering.xml" Id="R197faecc102c4e01" /><Relationship Type="http://schemas.openxmlformats.org/officeDocument/2006/relationships/settings" Target="/word/settings.xml" Id="Rc84a74ea835f46b0" /><Relationship Type="http://schemas.openxmlformats.org/officeDocument/2006/relationships/image" Target="/word/media/0263ad5c-df29-4bab-a191-c790a940f917.png" Id="R6fceae7dcf55469c" /></Relationships>
</file>