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6094d05ce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1a821861ef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Pentapoli,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2975467444706" /><Relationship Type="http://schemas.openxmlformats.org/officeDocument/2006/relationships/numbering" Target="/word/numbering.xml" Id="Rbd52511123e44347" /><Relationship Type="http://schemas.openxmlformats.org/officeDocument/2006/relationships/settings" Target="/word/settings.xml" Id="R5c5685bb05af4409" /><Relationship Type="http://schemas.openxmlformats.org/officeDocument/2006/relationships/image" Target="/word/media/1a570a36-44b1-41a3-b116-04b11e4bf469.png" Id="R9b1a821861ef4a10" /></Relationships>
</file>