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b299729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631882bb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f80aec866451e" /><Relationship Type="http://schemas.openxmlformats.org/officeDocument/2006/relationships/numbering" Target="/word/numbering.xml" Id="Rf0456f460a0848fa" /><Relationship Type="http://schemas.openxmlformats.org/officeDocument/2006/relationships/settings" Target="/word/settings.xml" Id="R99a72a7bf7704ce9" /><Relationship Type="http://schemas.openxmlformats.org/officeDocument/2006/relationships/image" Target="/word/media/71c8f870-0dfb-44dd-b555-eb4cc56d4c84.png" Id="R1ff631882bbc40ef" /></Relationships>
</file>