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696b091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316cdc19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Perichati,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6e1f0af6d491a" /><Relationship Type="http://schemas.openxmlformats.org/officeDocument/2006/relationships/numbering" Target="/word/numbering.xml" Id="R641ad77c8e71413d" /><Relationship Type="http://schemas.openxmlformats.org/officeDocument/2006/relationships/settings" Target="/word/settings.xml" Id="R08c764c44bfc447e" /><Relationship Type="http://schemas.openxmlformats.org/officeDocument/2006/relationships/image" Target="/word/media/1bb9dd73-b23b-4ea9-82f1-434c296130ee.png" Id="R6bb8316cdc194814" /></Relationships>
</file>