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3ec10572d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995b0158c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Periyialion,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bc6a7b1134780" /><Relationship Type="http://schemas.openxmlformats.org/officeDocument/2006/relationships/numbering" Target="/word/numbering.xml" Id="Rc973e22f4d92470a" /><Relationship Type="http://schemas.openxmlformats.org/officeDocument/2006/relationships/settings" Target="/word/settings.xml" Id="R11c5e62da6594c79" /><Relationship Type="http://schemas.openxmlformats.org/officeDocument/2006/relationships/image" Target="/word/media/220969cf-3eee-4ce7-b32f-14ad23a3542f.png" Id="R64d995b0158c4809" /></Relationships>
</file>