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913ebd5fa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936909d33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Pervolakia,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f465a37bc472b" /><Relationship Type="http://schemas.openxmlformats.org/officeDocument/2006/relationships/numbering" Target="/word/numbering.xml" Id="R8df75821fe35465e" /><Relationship Type="http://schemas.openxmlformats.org/officeDocument/2006/relationships/settings" Target="/word/settings.xml" Id="R11637b822b7648a3" /><Relationship Type="http://schemas.openxmlformats.org/officeDocument/2006/relationships/image" Target="/word/media/28cd574c-f4db-486f-944f-f002b5e4ab95.png" Id="R056936909d334a71" /></Relationships>
</file>